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2D43B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Pr="00E362DF" w:rsidRDefault="00CB371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ATTIVAZIONE</w:t>
            </w:r>
            <w:r w:rsidR="00CC7E78"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    FUNZIONI</w:t>
            </w:r>
            <w:bookmarkStart w:id="0" w:name="_GoBack"/>
            <w:bookmarkEnd w:id="0"/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3CC" w:rsidRDefault="00AB03CC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</w:p>
          <w:p w:rsidR="00766FB2" w:rsidRPr="00E362DF" w:rsidRDefault="00A64FAD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 w:rsidR="00AB03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979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 Mail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4909F5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Data</w:t>
            </w:r>
            <w:r w:rsidR="00D66C0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- Orario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58" w:rsidRDefault="00071E58">
      <w:r>
        <w:separator/>
      </w:r>
    </w:p>
  </w:endnote>
  <w:endnote w:type="continuationSeparator" w:id="0">
    <w:p w:rsidR="00071E58" w:rsidRDefault="0007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2D43BC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58" w:rsidRDefault="00071E58">
      <w:r>
        <w:rPr>
          <w:color w:val="000000"/>
        </w:rPr>
        <w:separator/>
      </w:r>
    </w:p>
  </w:footnote>
  <w:footnote w:type="continuationSeparator" w:id="0">
    <w:p w:rsidR="00071E58" w:rsidRDefault="00071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2D43BC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71E58"/>
    <w:rsid w:val="002D43BC"/>
    <w:rsid w:val="003234CC"/>
    <w:rsid w:val="003A4FBC"/>
    <w:rsid w:val="004056C2"/>
    <w:rsid w:val="004909F5"/>
    <w:rsid w:val="004A2979"/>
    <w:rsid w:val="005F7F53"/>
    <w:rsid w:val="00731C25"/>
    <w:rsid w:val="00747E77"/>
    <w:rsid w:val="00766FB2"/>
    <w:rsid w:val="00A64FAD"/>
    <w:rsid w:val="00AB03CC"/>
    <w:rsid w:val="00CB371C"/>
    <w:rsid w:val="00CC7E78"/>
    <w:rsid w:val="00D66C05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2019-01-21T10:29:00Z</dcterms:modified>
</cp:coreProperties>
</file>